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r w:rsidRPr="00A61213">
        <w:rPr>
          <w:rFonts w:ascii="Tahoma" w:hAnsi="Tahoma" w:cs="Tahoma"/>
          <w:i/>
          <w:iCs/>
          <w:sz w:val="14"/>
          <w:szCs w:val="14"/>
        </w:rPr>
        <w:t xml:space="preserve">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92376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>A. S. 201</w:t>
      </w:r>
      <w:r w:rsidR="000A031B">
        <w:rPr>
          <w:rFonts w:ascii="Tahoma" w:eastAsia="Times New Roman" w:hAnsi="Tahoma" w:cs="Tahoma"/>
          <w:b/>
          <w:sz w:val="24"/>
          <w:szCs w:val="20"/>
        </w:rPr>
        <w:t>9</w:t>
      </w:r>
      <w:r w:rsidRPr="00BD025B">
        <w:rPr>
          <w:rFonts w:ascii="Tahoma" w:eastAsia="Times New Roman" w:hAnsi="Tahoma" w:cs="Tahoma"/>
          <w:b/>
          <w:sz w:val="24"/>
          <w:szCs w:val="20"/>
        </w:rPr>
        <w:t>/</w:t>
      </w:r>
      <w:r w:rsidR="000A031B">
        <w:rPr>
          <w:rFonts w:ascii="Tahoma" w:eastAsia="Times New Roman" w:hAnsi="Tahoma" w:cs="Tahoma"/>
          <w:b/>
          <w:sz w:val="24"/>
          <w:szCs w:val="20"/>
        </w:rPr>
        <w:t>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D60D66" w:rsidRPr="00F503FC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</w:pPr>
            <w:r w:rsidRPr="009C02CD">
              <w:rPr>
                <w:b/>
              </w:rPr>
              <w:t>TITOLO Progetto</w:t>
            </w:r>
            <w:r w:rsidRPr="00F503FC">
              <w:t xml:space="preserve">: </w:t>
            </w:r>
            <w:r w:rsidR="000A031B">
              <w:t xml:space="preserve">Recupero e consolidamento </w:t>
            </w:r>
            <w:r w:rsidR="000A031B">
              <w:t>delle competenze delle Scienze Naturali con la didattica laboratoriale</w:t>
            </w:r>
          </w:p>
          <w:p w:rsidR="00D60D66" w:rsidRPr="008D340E" w:rsidRDefault="00076BE4" w:rsidP="000A031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C02CD">
              <w:rPr>
                <w:b/>
              </w:rPr>
              <w:t xml:space="preserve">DESCRIZIONE </w:t>
            </w:r>
            <w:r w:rsidR="00BD025B" w:rsidRPr="009C02CD">
              <w:rPr>
                <w:b/>
              </w:rPr>
              <w:t>SINTETICA Progetto</w:t>
            </w:r>
            <w:r w:rsidR="00D60D66" w:rsidRPr="00F503FC">
              <w:t xml:space="preserve"> (</w:t>
            </w:r>
            <w:proofErr w:type="spellStart"/>
            <w:r w:rsidR="00D60D66" w:rsidRPr="00F503FC">
              <w:t>max</w:t>
            </w:r>
            <w:proofErr w:type="spellEnd"/>
            <w:r w:rsidR="00D60D66" w:rsidRPr="00F503FC">
              <w:t xml:space="preserve"> tre righe)</w:t>
            </w:r>
            <w:r w:rsidRPr="00F503FC">
              <w:t>:</w:t>
            </w:r>
            <w:r w:rsidR="00DD63D8" w:rsidRPr="00F503FC">
              <w:t xml:space="preserve"> </w:t>
            </w:r>
            <w:r w:rsidR="000A031B">
              <w:t xml:space="preserve">Promuovere negli alunni la conoscenza di sé e delle proprie capacità attitudinali. Apprezzare gli itinerari formativi anche attraverso il lavoro di gruppo, instaurando rapporti anche con gli altri compagni, per una valida e produttiva collaborazione. </w:t>
            </w:r>
            <w:r w:rsidR="000A031B">
              <w:t>Far a</w:t>
            </w:r>
            <w:r w:rsidR="000A031B">
              <w:t>cquisire agli alunni un’autonomia con il miglioramento del metodo di studio.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D60D66" w:rsidRPr="00DD63D8" w:rsidRDefault="00D60D66" w:rsidP="00BD025B">
            <w:pPr>
              <w:pStyle w:val="Corpotesto"/>
              <w:numPr>
                <w:ilvl w:val="0"/>
                <w:numId w:val="17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Indicare il nome e la qualifica del / i responsabile / i del progetto (docente, area disciplinare, incaricato di funzione </w:t>
            </w:r>
            <w:r w:rsidR="00923767"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>strumentale,</w:t>
            </w:r>
            <w:r w:rsidR="002F73F8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altro):</w:t>
            </w:r>
            <w:r w:rsidRPr="008D340E">
              <w:rPr>
                <w:rFonts w:ascii="Tahoma" w:hAnsi="Tahoma" w:cs="Tahoma"/>
                <w:i w:val="0"/>
                <w:iCs w:val="0"/>
                <w:sz w:val="14"/>
                <w:szCs w:val="14"/>
              </w:rPr>
              <w:t xml:space="preserve"> </w:t>
            </w:r>
          </w:p>
          <w:p w:rsidR="00DD63D8" w:rsidRPr="009C02CD" w:rsidRDefault="00DD63D8" w:rsidP="00F503FC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b/>
                <w:i/>
                <w:iCs/>
                <w:sz w:val="18"/>
              </w:rPr>
            </w:pPr>
            <w:bookmarkStart w:id="0" w:name="_GoBack"/>
            <w:r w:rsidRPr="009C02CD">
              <w:rPr>
                <w:b/>
              </w:rPr>
              <w:t xml:space="preserve">Prof.ssa Patrizia </w:t>
            </w:r>
            <w:proofErr w:type="spellStart"/>
            <w:r w:rsidRPr="009C02CD">
              <w:rPr>
                <w:b/>
              </w:rPr>
              <w:t>Mazzu</w:t>
            </w:r>
            <w:proofErr w:type="spellEnd"/>
            <w:r w:rsidRPr="009C02CD">
              <w:rPr>
                <w:b/>
              </w:rPr>
              <w:t>’   A050</w:t>
            </w:r>
            <w:bookmarkEnd w:id="0"/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 Risultati attesi</w:t>
            </w:r>
          </w:p>
        </w:tc>
      </w:tr>
      <w:tr w:rsidR="00D60D66" w:rsidRPr="008D340E" w:rsidTr="009C02CD">
        <w:trPr>
          <w:trHeight w:val="424"/>
        </w:trPr>
        <w:tc>
          <w:tcPr>
            <w:tcW w:w="10062" w:type="dxa"/>
          </w:tcPr>
          <w:p w:rsidR="005E7922" w:rsidRPr="002F73F8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(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cui si rivolge il progetto)</w:t>
            </w:r>
            <w:r w:rsidR="005E7922">
              <w:rPr>
                <w:rFonts w:ascii="Tahoma" w:hAnsi="Tahoma" w:cs="Tahoma"/>
                <w:sz w:val="18"/>
                <w:szCs w:val="20"/>
              </w:rPr>
              <w:t>:</w:t>
            </w:r>
            <w:r w:rsidR="00DD63D8">
              <w:rPr>
                <w:rFonts w:ascii="Tahoma" w:hAnsi="Tahoma" w:cs="Tahoma"/>
                <w:sz w:val="18"/>
                <w:szCs w:val="20"/>
              </w:rPr>
              <w:t xml:space="preserve"> Alunni </w:t>
            </w:r>
            <w:r w:rsidR="00780105">
              <w:rPr>
                <w:rFonts w:ascii="Tahoma" w:hAnsi="Tahoma" w:cs="Tahoma"/>
                <w:sz w:val="18"/>
                <w:szCs w:val="20"/>
              </w:rPr>
              <w:t xml:space="preserve">I </w:t>
            </w:r>
            <w:r w:rsidR="000A031B">
              <w:rPr>
                <w:rFonts w:ascii="Tahoma" w:hAnsi="Tahoma" w:cs="Tahoma"/>
                <w:sz w:val="18"/>
                <w:szCs w:val="20"/>
              </w:rPr>
              <w:t xml:space="preserve">e II </w:t>
            </w:r>
            <w:r w:rsidR="00780105">
              <w:rPr>
                <w:rFonts w:ascii="Tahoma" w:hAnsi="Tahoma" w:cs="Tahoma"/>
                <w:sz w:val="18"/>
                <w:szCs w:val="20"/>
              </w:rPr>
              <w:t>classe</w:t>
            </w:r>
          </w:p>
          <w:p w:rsidR="002F73F8" w:rsidRPr="005E7922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C15148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5F2C9A" w:rsidRPr="005E7922">
              <w:rPr>
                <w:rFonts w:ascii="Tahoma" w:hAnsi="Tahoma" w:cs="Tahoma"/>
                <w:sz w:val="14"/>
                <w:szCs w:val="14"/>
              </w:rPr>
              <w:t>(analisi dei bisogni formativi emersa dal RAV esplicitata nel P. di M.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 xml:space="preserve"> e</w:t>
            </w:r>
            <w:r w:rsidR="000C63D8" w:rsidRPr="005E7922">
              <w:rPr>
                <w:rFonts w:ascii="Tahoma" w:hAnsi="Tahoma" w:cs="Tahoma"/>
              </w:rPr>
              <w:t xml:space="preserve"> </w:t>
            </w:r>
            <w:r w:rsidR="000C63D8" w:rsidRPr="005E7922">
              <w:rPr>
                <w:rFonts w:ascii="Tahoma" w:hAnsi="Tahoma" w:cs="Tahoma"/>
                <w:sz w:val="14"/>
                <w:szCs w:val="14"/>
              </w:rPr>
              <w:t>dall'Atto di Indirizzo del Dirigente scolastico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e </w:t>
            </w:r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>che rientrano nel progetto formativo o “</w:t>
            </w:r>
            <w:proofErr w:type="spellStart"/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>Mission</w:t>
            </w:r>
            <w:proofErr w:type="spellEnd"/>
            <w:r w:rsidR="00D60D66" w:rsidRPr="005E7922">
              <w:rPr>
                <w:rFonts w:ascii="Tahoma" w:hAnsi="Tahoma" w:cs="Tahoma"/>
                <w:bCs/>
                <w:sz w:val="14"/>
                <w:szCs w:val="14"/>
              </w:rPr>
              <w:t xml:space="preserve">” dell’Istituto </w:t>
            </w:r>
            <w:r w:rsidR="000C63D8" w:rsidRPr="005E7922">
              <w:rPr>
                <w:rFonts w:ascii="Tahoma" w:hAnsi="Tahoma" w:cs="Tahoma"/>
                <w:bCs/>
                <w:sz w:val="14"/>
                <w:szCs w:val="14"/>
              </w:rPr>
              <w:t>espressa nel</w:t>
            </w:r>
            <w:r w:rsidR="005E7922">
              <w:rPr>
                <w:rFonts w:ascii="Tahoma" w:hAnsi="Tahoma" w:cs="Tahoma"/>
                <w:bCs/>
                <w:sz w:val="14"/>
                <w:szCs w:val="14"/>
              </w:rPr>
              <w:t xml:space="preserve"> P.T.O.F.):</w:t>
            </w:r>
            <w:r w:rsidR="00C15148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</w:p>
          <w:p w:rsidR="00C15148" w:rsidRDefault="000A031B" w:rsidP="00885F2F">
            <w:pPr>
              <w:pStyle w:val="Paragrafoelenco"/>
              <w:jc w:val="both"/>
              <w:rPr>
                <w:rFonts w:ascii="Tahoma" w:hAnsi="Tahoma" w:cs="Tahoma"/>
                <w:i/>
                <w:iCs/>
                <w:sz w:val="18"/>
              </w:rPr>
            </w:pPr>
            <w:r>
              <w:t>L</w:t>
            </w:r>
            <w:r w:rsidR="00C15148">
              <w:t xml:space="preserve">a motivazione dell’ intervento è quella di </w:t>
            </w:r>
            <w:r>
              <w:t>far recuperare e consolidare le abilità di base degli allievi.</w:t>
            </w:r>
          </w:p>
          <w:p w:rsidR="00D60D66" w:rsidRPr="005E7922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(</w:t>
            </w:r>
            <w:r w:rsidRPr="005E7922">
              <w:rPr>
                <w:rFonts w:ascii="Tahoma" w:hAnsi="Tahoma" w:cs="Tahoma"/>
                <w:sz w:val="14"/>
                <w:szCs w:val="14"/>
              </w:rPr>
              <w:t>competenze chiave che l’</w:t>
            </w:r>
            <w:r w:rsidR="00D60D66" w:rsidRPr="005E7922">
              <w:rPr>
                <w:rFonts w:ascii="Tahoma" w:hAnsi="Tahoma" w:cs="Tahoma"/>
                <w:sz w:val="14"/>
                <w:szCs w:val="14"/>
              </w:rPr>
              <w:t>attività formativa vuole potenziare</w:t>
            </w:r>
            <w:r w:rsidRPr="005E7922">
              <w:rPr>
                <w:rFonts w:ascii="Tahoma" w:hAnsi="Tahoma" w:cs="Tahoma"/>
                <w:sz w:val="14"/>
                <w:szCs w:val="14"/>
              </w:rPr>
              <w:t>):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D60D66" w:rsidRPr="005E7922" w:rsidRDefault="00C15148" w:rsidP="00C1514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>
              <w:rPr>
                <w:rFonts w:ascii="Symbol" w:hAnsi="Symbol" w:cs="Tahoma"/>
                <w:bCs/>
                <w:sz w:val="18"/>
                <w:szCs w:val="20"/>
              </w:rPr>
              <w:t>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:rsidR="00D60D66" w:rsidRPr="008D340E" w:rsidRDefault="00C81D35" w:rsidP="00C81D35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</w:t>
            </w: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:rsidR="00D60D66" w:rsidRPr="008D340E" w:rsidRDefault="00F72CCC" w:rsidP="00F72CCC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D340E" w:rsidRDefault="00C15148" w:rsidP="00C1514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Pr="008D340E" w:rsidRDefault="00C15148" w:rsidP="00C1514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Imparare ad imparare</w:t>
            </w:r>
          </w:p>
          <w:p w:rsidR="00D60D66" w:rsidRPr="008D340E" w:rsidRDefault="00C15148" w:rsidP="00C15148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</w:t>
            </w: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:rsidR="00D60D66" w:rsidRPr="008D340E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Spirito di iniziativa e imprenditorialità</w:t>
            </w:r>
          </w:p>
          <w:p w:rsidR="00D60D66" w:rsidRPr="007C6E11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7C6E11" w:rsidRPr="002F73F8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Altro…….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  <w:r w:rsidRPr="005E7922">
              <w:rPr>
                <w:rFonts w:ascii="Tahoma" w:eastAsia="Times New Roman" w:hAnsi="Tahoma" w:cs="Tahoma"/>
                <w:bCs/>
                <w:i/>
                <w:iCs/>
                <w:color w:val="auto"/>
                <w:sz w:val="18"/>
                <w:szCs w:val="20"/>
              </w:rPr>
              <w:t>(</w:t>
            </w:r>
            <w:r w:rsidRPr="005E7922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descrivere gli obiettivi da perseguire)</w:t>
            </w: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:rsidR="00C15148" w:rsidRPr="00C15148" w:rsidRDefault="00C15148" w:rsidP="00C15148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 xml:space="preserve">       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Potenziare i punti di forza individuali, per riequilibrare la sfera emotiva e la personalità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Usare strategie compensative di apprendimento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Acquisire un metodo di studio più appropriato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Stimolare la motivazione ad apprendere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Educare al cooperative </w:t>
            </w:r>
            <w:proofErr w:type="spellStart"/>
            <w:r>
              <w:t>learning</w:t>
            </w:r>
            <w:proofErr w:type="spellEnd"/>
            <w:r>
              <w:t>, potenziando le abilità sociali e relazionali con i pari</w:t>
            </w:r>
          </w:p>
          <w:p w:rsidR="005E7922" w:rsidRPr="002F73F8" w:rsidRDefault="000A031B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 </w:t>
            </w:r>
            <w:r w:rsidR="005E7922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: (</w:t>
            </w:r>
            <w:r w:rsidR="002F73F8" w:rsidRP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indicare quale ricaduta formativa a favore dei destinatari)</w:t>
            </w:r>
            <w:r w:rsidR="002F73F8"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>:</w:t>
            </w:r>
          </w:p>
          <w:p w:rsidR="002F73F8" w:rsidRPr="009C02CD" w:rsidRDefault="009C02CD" w:rsidP="009C02CD">
            <w:pPr>
              <w:pStyle w:val="Paragrafoelenco"/>
              <w:numPr>
                <w:ilvl w:val="0"/>
                <w:numId w:val="22"/>
              </w:numPr>
              <w:rPr>
                <w:rFonts w:ascii="Tahoma" w:hAnsi="Tahoma" w:cs="Tahoma"/>
                <w:sz w:val="18"/>
                <w:szCs w:val="20"/>
              </w:rPr>
            </w:pPr>
            <w:r>
              <w:lastRenderedPageBreak/>
              <w:t>Recupero e consolidamento delle abilità di base in campo scientifico</w:t>
            </w:r>
          </w:p>
          <w:p w:rsidR="009C02CD" w:rsidRPr="009C02CD" w:rsidRDefault="009C02CD" w:rsidP="009C02CD">
            <w:pPr>
              <w:ind w:left="108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4   Durata del progetto</w:t>
            </w:r>
          </w:p>
        </w:tc>
      </w:tr>
      <w:tr w:rsidR="00EB0B88" w:rsidRPr="008D340E" w:rsidTr="009C02CD">
        <w:trPr>
          <w:trHeight w:val="983"/>
        </w:trPr>
        <w:tc>
          <w:tcPr>
            <w:tcW w:w="10074" w:type="dxa"/>
          </w:tcPr>
          <w:p w:rsidR="00EB0B88" w:rsidRDefault="00EB0B88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 xml:space="preserve">Descrivere l’arco temporale nel quale il progetto si attua (dal/al), specificando le ore necessarie e la collocazione oraria </w:t>
            </w:r>
            <w:r w:rsidR="002F73F8">
              <w:rPr>
                <w:rFonts w:ascii="Tahoma" w:hAnsi="Tahoma" w:cs="Tahoma"/>
                <w:sz w:val="14"/>
                <w:szCs w:val="14"/>
              </w:rPr>
              <w:t>(curricolare/extracurricolare):</w:t>
            </w:r>
          </w:p>
          <w:p w:rsidR="002F73F8" w:rsidRPr="00F503FC" w:rsidRDefault="00780105" w:rsidP="00F503FC">
            <w:pPr>
              <w:numPr>
                <w:ilvl w:val="0"/>
                <w:numId w:val="3"/>
              </w:numPr>
              <w:spacing w:before="240" w:after="0" w:line="360" w:lineRule="auto"/>
              <w:jc w:val="both"/>
            </w:pPr>
            <w:r>
              <w:t>Gennaio-Maggio 20</w:t>
            </w:r>
            <w:r w:rsidR="009C02CD">
              <w:t>20</w:t>
            </w:r>
            <w:r w:rsidR="00885F2F" w:rsidRPr="00F503FC">
              <w:t xml:space="preserve"> </w:t>
            </w:r>
            <w:r w:rsidR="00E5018D" w:rsidRPr="00F503FC">
              <w:t xml:space="preserve">h </w:t>
            </w:r>
            <w:r w:rsidR="009C02CD">
              <w:t>3</w:t>
            </w:r>
            <w:r>
              <w:t xml:space="preserve"> settimanali</w:t>
            </w:r>
          </w:p>
          <w:p w:rsidR="00EB0B88" w:rsidRPr="008D340E" w:rsidRDefault="00EB0B88" w:rsidP="00141A1D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441B5E" w:rsidRDefault="00441B5E" w:rsidP="00BD025B">
            <w:pPr>
              <w:pStyle w:val="Paragrafoelenco"/>
              <w:numPr>
                <w:ilvl w:val="0"/>
                <w:numId w:val="16"/>
              </w:numPr>
              <w:spacing w:before="240" w:after="0" w:line="240" w:lineRule="auto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Indicare le metodologie che si intendono utilizzare, motivandole rispetto al percorso progettuale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327A7C" w:rsidRPr="00F503FC" w:rsidRDefault="00327A7C" w:rsidP="00327A7C">
            <w:pPr>
              <w:pStyle w:val="Default"/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Gli interventi curricolari finalizzati al raggiungimento degli obiettivi specifici e cognitivi verranno sviluppati trasversalmente alle discipline secondo una progettazione articolata all’interno delle classi coinvolte. </w:t>
            </w:r>
          </w:p>
          <w:p w:rsidR="00327A7C" w:rsidRPr="00F503FC" w:rsidRDefault="00327A7C" w:rsidP="00327A7C">
            <w:pPr>
              <w:pStyle w:val="Default"/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Verranno progettati, in particolare, dei laboratori di ricerca che impegneranno gli alunni in: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9"/>
              </w:numPr>
              <w:spacing w:after="27"/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Percorsi educativo-didattici; </w:t>
            </w:r>
          </w:p>
          <w:p w:rsidR="00E5018D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Ricerca-azione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ovvero l’insegnamento riflessivo</w:t>
            </w:r>
          </w:p>
          <w:p w:rsidR="002F73F8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Lezioni frontali</w:t>
            </w:r>
          </w:p>
          <w:p w:rsidR="00A53DF5" w:rsidRPr="00F503FC" w:rsidRDefault="00A53DF5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Didattica laboratoriale</w:t>
            </w:r>
          </w:p>
          <w:p w:rsidR="002F73F8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Brainstorming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cioè tecnica creativa di gruppo per far emergere idee vo</w:t>
            </w:r>
            <w:r w:rsidR="00F503FC"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>te alla risoluzione di un problema</w:t>
            </w:r>
          </w:p>
          <w:p w:rsidR="00885F2F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Apprendimento cooperativo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che si basa sull’interazione all’interno di un gruppo di allievi che collaborano al fine di raggiungere un obiettivo comune</w:t>
            </w:r>
          </w:p>
          <w:p w:rsidR="00885F2F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F503FC">
              <w:rPr>
                <w:rFonts w:ascii="Calibri" w:eastAsia="Calibri" w:hAnsi="Calibri" w:cs="Calibri"/>
                <w:sz w:val="22"/>
                <w:szCs w:val="22"/>
              </w:rPr>
              <w:t>Problem</w:t>
            </w:r>
            <w:proofErr w:type="spellEnd"/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503FC">
              <w:rPr>
                <w:rFonts w:ascii="Calibri" w:eastAsia="Calibri" w:hAnsi="Calibri" w:cs="Calibri"/>
                <w:sz w:val="22"/>
                <w:szCs w:val="22"/>
              </w:rPr>
              <w:t>solving</w:t>
            </w:r>
            <w:proofErr w:type="spellEnd"/>
          </w:p>
          <w:p w:rsidR="00441B5E" w:rsidRPr="008D340E" w:rsidRDefault="00441B5E" w:rsidP="009C02CD">
            <w:pPr>
              <w:pStyle w:val="Default"/>
              <w:ind w:left="36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:rsidTr="00141A1D">
        <w:trPr>
          <w:trHeight w:val="359"/>
        </w:trPr>
        <w:tc>
          <w:tcPr>
            <w:tcW w:w="10142" w:type="dxa"/>
          </w:tcPr>
          <w:p w:rsidR="00732E77" w:rsidRDefault="00732E77" w:rsidP="002F73F8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2F73F8">
              <w:rPr>
                <w:rFonts w:ascii="Tahoma" w:hAnsi="Tahoma" w:cs="Tahoma"/>
                <w:sz w:val="14"/>
                <w:szCs w:val="14"/>
              </w:rPr>
              <w:t>Indic</w:t>
            </w:r>
            <w:r w:rsidR="004F0ADE" w:rsidRPr="002F73F8">
              <w:rPr>
                <w:rFonts w:ascii="Tahoma" w:hAnsi="Tahoma" w:cs="Tahoma"/>
                <w:sz w:val="14"/>
                <w:szCs w:val="14"/>
              </w:rPr>
              <w:t>are gli strumenti di valutazio</w:t>
            </w:r>
            <w:r w:rsidR="005B4B88" w:rsidRPr="002F73F8">
              <w:rPr>
                <w:rFonts w:ascii="Tahoma" w:hAnsi="Tahoma" w:cs="Tahoma"/>
                <w:sz w:val="14"/>
                <w:szCs w:val="14"/>
              </w:rPr>
              <w:t>ne</w:t>
            </w:r>
            <w:r w:rsidR="002F73F8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b/>
                <w:sz w:val="22"/>
                <w:szCs w:val="22"/>
              </w:rPr>
              <w:t>VALUTAZIONE DIAGNOSTICA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: effettuata all’inizio del progetto al fine di determinare gli obiettivi della valutazione, gli indicatori di esito e i destinatari della stessa mediante l’utilizzo di questionari di rilevazione sulle </w:t>
            </w:r>
            <w:r w:rsidR="009C02CD">
              <w:rPr>
                <w:rFonts w:ascii="Calibri" w:eastAsia="Calibri" w:hAnsi="Calibri" w:cs="Calibri"/>
                <w:sz w:val="22"/>
                <w:szCs w:val="22"/>
              </w:rPr>
              <w:t>competenze e abilità di base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b/>
                <w:sz w:val="22"/>
                <w:szCs w:val="22"/>
              </w:rPr>
              <w:t>VALUTAZIONE FORMATIVA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: effettuata in itinere con funzioni di monitoraggio dei processi in corso atta a rilevare per ogni azione :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- il grado di soddisfazione del des</w:t>
            </w:r>
            <w:r w:rsidR="00F503FC" w:rsidRPr="00F503FC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inatario in relazione: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 bisogno formativo individuale esplicitato;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all’organizzazione dell’intervento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alla metodologia adottata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ai tempi dedicati alle varie attività previste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alla rispondenza tra risultati attesi e risultati conseguiti in termini di competenze e /o conoscenze acquisite.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b/>
                <w:sz w:val="22"/>
                <w:szCs w:val="22"/>
              </w:rPr>
              <w:t>VALUTAZIONE SOMMATIVA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: effettuata a conclusione degli interventi </w:t>
            </w:r>
          </w:p>
          <w:p w:rsidR="002F73F8" w:rsidRPr="002F73F8" w:rsidRDefault="00327A7C" w:rsidP="009C02CD">
            <w:pPr>
              <w:pStyle w:val="Default"/>
              <w:numPr>
                <w:ilvl w:val="0"/>
                <w:numId w:val="28"/>
              </w:numPr>
              <w:rPr>
                <w:rFonts w:ascii="Tahoma" w:hAnsi="Tahoma" w:cs="Tahoma"/>
                <w:sz w:val="14"/>
                <w:szCs w:val="14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Si useranno </w:t>
            </w:r>
            <w:r w:rsidR="009C02CD">
              <w:rPr>
                <w:rFonts w:ascii="Calibri" w:eastAsia="Calibri" w:hAnsi="Calibri" w:cs="Calibri"/>
                <w:sz w:val="22"/>
                <w:szCs w:val="22"/>
              </w:rPr>
              <w:t>de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i questionari </w:t>
            </w:r>
            <w:r w:rsidR="009C02CD">
              <w:rPr>
                <w:rFonts w:ascii="Calibri" w:eastAsia="Calibri" w:hAnsi="Calibri" w:cs="Calibri"/>
                <w:sz w:val="22"/>
                <w:szCs w:val="22"/>
              </w:rPr>
              <w:t xml:space="preserve">online per l’accertamento delle competenze  </w:t>
            </w:r>
          </w:p>
        </w:tc>
      </w:tr>
    </w:tbl>
    <w:p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:rsidTr="009C02CD">
        <w:trPr>
          <w:trHeight w:val="2692"/>
        </w:trPr>
        <w:tc>
          <w:tcPr>
            <w:tcW w:w="10218" w:type="dxa"/>
          </w:tcPr>
          <w:p w:rsidR="008F25C6" w:rsidRPr="002F73F8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2F73F8">
              <w:rPr>
                <w:rFonts w:ascii="Tahoma" w:hAnsi="Tahoma" w:cs="Tahoma"/>
                <w:sz w:val="16"/>
                <w:szCs w:val="18"/>
              </w:rPr>
              <w:lastRenderedPageBreak/>
              <w:t>Scegliere tra:</w:t>
            </w:r>
          </w:p>
          <w:p w:rsidR="008F25C6" w:rsidRPr="00F503FC" w:rsidRDefault="00327A7C" w:rsidP="00F503FC">
            <w:pPr>
              <w:spacing w:after="0" w:line="240" w:lineRule="auto"/>
              <w:ind w:left="390"/>
              <w:jc w:val="both"/>
            </w:pPr>
            <w:r w:rsidRPr="00327A7C">
              <w:sym w:font="Symbol" w:char="F0B7"/>
            </w:r>
            <w:r w:rsidR="008F25C6" w:rsidRPr="00F503FC">
              <w:t>Divulgazione all’interno del Consiglio di Classe e degli organi collegiali per portare a conoscenza tutto il personale scolastico delle finalità dell’iniziativa;</w:t>
            </w:r>
          </w:p>
          <w:p w:rsidR="008F25C6" w:rsidRPr="00F503FC" w:rsidRDefault="00327A7C" w:rsidP="00F503FC">
            <w:pPr>
              <w:spacing w:after="0" w:line="240" w:lineRule="auto"/>
              <w:ind w:left="390"/>
              <w:jc w:val="both"/>
            </w:pPr>
            <w:r w:rsidRPr="00327A7C">
              <w:sym w:font="Symbol" w:char="F0B7"/>
            </w:r>
            <w:r w:rsidR="008F25C6" w:rsidRPr="00F503FC">
              <w:t xml:space="preserve">Informazione delle attività del corso </w:t>
            </w:r>
            <w:r w:rsidR="00C746C7" w:rsidRPr="00F503FC">
              <w:t>sul Blog di Istituto;</w:t>
            </w:r>
          </w:p>
          <w:p w:rsidR="008F25C6" w:rsidRPr="00F503FC" w:rsidRDefault="00327A7C" w:rsidP="00F503FC">
            <w:pPr>
              <w:spacing w:after="0" w:line="240" w:lineRule="auto"/>
              <w:ind w:left="390"/>
              <w:jc w:val="both"/>
            </w:pPr>
            <w:r w:rsidRPr="00327A7C">
              <w:sym w:font="Symbol" w:char="F0B7"/>
            </w:r>
            <w:r w:rsidR="008F25C6" w:rsidRPr="00F503FC">
              <w:t>Archiviazione e disponibilità del progetto e dei suoi materiali per gli anni scolastici successivi;</w:t>
            </w:r>
          </w:p>
          <w:p w:rsidR="008F25C6" w:rsidRPr="00F503FC" w:rsidRDefault="008F25C6" w:rsidP="00F503FC">
            <w:pPr>
              <w:spacing w:after="0" w:line="240" w:lineRule="auto"/>
              <w:ind w:left="390"/>
              <w:jc w:val="both"/>
            </w:pPr>
            <w:r w:rsidRPr="00F503FC">
              <w:t>Realizzazione di un prodotto finale (testuale, multimediale</w:t>
            </w:r>
            <w:r w:rsidR="002F73F8" w:rsidRPr="00F503FC">
              <w:t>, teatrale, altro)</w:t>
            </w:r>
            <w:r w:rsidRPr="00F503FC">
              <w:t>;</w:t>
            </w:r>
          </w:p>
          <w:p w:rsidR="008F25C6" w:rsidRPr="00F503FC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F503FC">
              <w:t>Partecipazione ad un concorso locale, naziona</w:t>
            </w:r>
            <w:r w:rsidR="002F73F8" w:rsidRPr="00F503FC">
              <w:t xml:space="preserve">le, internazionale </w:t>
            </w:r>
          </w:p>
          <w:p w:rsidR="008F25C6" w:rsidRPr="00F503FC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</w:pPr>
            <w:r w:rsidRPr="00F503FC">
              <w:t xml:space="preserve">Altro </w:t>
            </w:r>
            <w:r w:rsidR="00BD025B" w:rsidRPr="00F503FC">
              <w:t>(Specificare</w:t>
            </w:r>
            <w:r w:rsidRPr="00F503FC">
              <w:t>)</w:t>
            </w:r>
            <w:r w:rsidR="008F25C6" w:rsidRPr="00F503FC">
              <w:t>: ____________________________________________________________________________</w:t>
            </w:r>
          </w:p>
          <w:p w:rsidR="00503D6F" w:rsidRPr="00F503FC" w:rsidRDefault="00503D6F" w:rsidP="00503D6F">
            <w:pPr>
              <w:spacing w:after="0" w:line="240" w:lineRule="auto"/>
              <w:ind w:left="1140"/>
            </w:pPr>
          </w:p>
          <w:p w:rsidR="008F25C6" w:rsidRPr="008D340E" w:rsidRDefault="008F25C6" w:rsidP="00762708">
            <w:pPr>
              <w:ind w:left="1140"/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sz w:val="16"/>
                <w:szCs w:val="18"/>
              </w:rPr>
              <w:t xml:space="preserve">____________________________________________________________________________            </w:t>
            </w:r>
          </w:p>
        </w:tc>
      </w:tr>
    </w:tbl>
    <w:p w:rsidR="00762708" w:rsidRPr="008D340E" w:rsidRDefault="00762708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2F73F8" w:rsidRPr="008D340E" w:rsidRDefault="00580C0D" w:rsidP="007C6E11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Beni e Servizi  </w:t>
            </w:r>
          </w:p>
        </w:tc>
      </w:tr>
      <w:tr w:rsidR="002F73F8" w:rsidRPr="008D340E" w:rsidTr="00290D49">
        <w:trPr>
          <w:trHeight w:val="2191"/>
        </w:trPr>
        <w:tc>
          <w:tcPr>
            <w:tcW w:w="10078" w:type="dxa"/>
          </w:tcPr>
          <w:p w:rsidR="007C6E11" w:rsidRPr="00A717AE" w:rsidRDefault="002B391E" w:rsidP="00BD025B">
            <w:pPr>
              <w:spacing w:before="24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A717AE">
              <w:rPr>
                <w:rFonts w:ascii="Tahoma" w:hAnsi="Tahoma" w:cs="Tahoma"/>
                <w:sz w:val="14"/>
                <w:szCs w:val="14"/>
              </w:rPr>
              <w:t>Indicare la SEDE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dell’Istituto in </w:t>
            </w:r>
            <w:r w:rsidR="00BD025B" w:rsidRPr="00A717AE">
              <w:rPr>
                <w:rFonts w:ascii="Tahoma" w:hAnsi="Tahoma" w:cs="Tahoma"/>
                <w:sz w:val="14"/>
                <w:szCs w:val="14"/>
              </w:rPr>
              <w:t>cui viene</w:t>
            </w:r>
            <w:r w:rsidR="00290D49" w:rsidRPr="00A717AE">
              <w:rPr>
                <w:rFonts w:ascii="Tahoma" w:hAnsi="Tahoma" w:cs="Tahoma"/>
                <w:sz w:val="14"/>
                <w:szCs w:val="14"/>
              </w:rPr>
              <w:t xml:space="preserve"> attuato il Progetto</w:t>
            </w:r>
            <w:r w:rsidR="00A717AE" w:rsidRPr="00A717AE">
              <w:rPr>
                <w:rFonts w:ascii="Tahoma" w:hAnsi="Tahoma" w:cs="Tahoma"/>
                <w:sz w:val="14"/>
                <w:szCs w:val="14"/>
              </w:rPr>
              <w:t xml:space="preserve"> e le risorse logistiche ed organizzative che si prevede di utilizzare per la realizzazione</w:t>
            </w:r>
            <w:r w:rsidR="00A717AE">
              <w:rPr>
                <w:rFonts w:ascii="Tahoma" w:hAnsi="Tahoma" w:cs="Tahoma"/>
                <w:sz w:val="14"/>
                <w:szCs w:val="14"/>
              </w:rPr>
              <w:t>:</w:t>
            </w:r>
          </w:p>
          <w:p w:rsidR="00A717AE" w:rsidRPr="00F503FC" w:rsidRDefault="00A717AE" w:rsidP="00F503FC">
            <w:pPr>
              <w:spacing w:after="0" w:line="240" w:lineRule="auto"/>
              <w:ind w:left="390"/>
              <w:jc w:val="both"/>
            </w:pPr>
            <w:r w:rsidRPr="00F503FC">
              <w:t>Sede:</w:t>
            </w:r>
            <w:r w:rsidR="00327A7C" w:rsidRPr="00F503FC">
              <w:t xml:space="preserve"> IPSAA Barcellona</w:t>
            </w:r>
          </w:p>
          <w:p w:rsidR="00A717AE" w:rsidRPr="00F503FC" w:rsidRDefault="00A717AE" w:rsidP="00F503FC">
            <w:pPr>
              <w:spacing w:after="0" w:line="240" w:lineRule="auto"/>
              <w:ind w:left="390"/>
              <w:jc w:val="both"/>
            </w:pPr>
            <w:r w:rsidRPr="00F503FC">
              <w:t>Collaboratori:</w:t>
            </w:r>
            <w:r w:rsidR="00327A7C" w:rsidRPr="00F503FC">
              <w:t xml:space="preserve"> docenti interessati all’interdisciplinarietà</w:t>
            </w:r>
          </w:p>
          <w:p w:rsidR="00290D49" w:rsidRPr="00F503FC" w:rsidRDefault="00290D49" w:rsidP="00F503FC">
            <w:pPr>
              <w:spacing w:after="0" w:line="240" w:lineRule="auto"/>
              <w:ind w:left="390"/>
              <w:jc w:val="both"/>
            </w:pPr>
            <w:r w:rsidRPr="00F503FC">
              <w:t xml:space="preserve">Laboratori:  </w:t>
            </w:r>
            <w:r w:rsidR="00327A7C" w:rsidRPr="00F503FC">
              <w:t>Scienze</w:t>
            </w:r>
          </w:p>
          <w:p w:rsidR="002F73F8" w:rsidRPr="00BD025B" w:rsidRDefault="00290D49" w:rsidP="009C02CD">
            <w:pPr>
              <w:spacing w:after="0" w:line="240" w:lineRule="auto"/>
              <w:ind w:left="390"/>
              <w:jc w:val="both"/>
              <w:rPr>
                <w:rFonts w:ascii="Tahoma" w:hAnsi="Tahoma" w:cs="Tahoma"/>
                <w:sz w:val="16"/>
                <w:szCs w:val="18"/>
              </w:rPr>
            </w:pPr>
            <w:r w:rsidRPr="00F503FC">
              <w:t>Attrezzatura</w:t>
            </w:r>
            <w:r w:rsidR="00BD025B" w:rsidRPr="00F503FC">
              <w:t>:</w:t>
            </w:r>
            <w:r w:rsidR="002F73F8" w:rsidRPr="00F503FC">
              <w:t xml:space="preserve"> </w:t>
            </w:r>
            <w:r w:rsidR="00327A7C" w:rsidRPr="00F503FC">
              <w:t>LIM, Computer,</w:t>
            </w:r>
            <w:r w:rsidR="00327A7C">
              <w:rPr>
                <w:rFonts w:ascii="Tahoma" w:hAnsi="Tahoma" w:cs="Tahoma"/>
                <w:sz w:val="16"/>
                <w:szCs w:val="18"/>
              </w:rPr>
              <w:t xml:space="preserve"> </w:t>
            </w:r>
            <w:r w:rsidR="009C02CD">
              <w:t>risorse WEB</w:t>
            </w:r>
          </w:p>
        </w:tc>
      </w:tr>
    </w:tbl>
    <w:p w:rsidR="00820231" w:rsidRDefault="00820231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2F73F8" w:rsidRDefault="00BD025B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P.G., </w:t>
      </w:r>
      <w:r w:rsidR="009C02CD">
        <w:rPr>
          <w:rFonts w:ascii="Tahoma" w:eastAsia="Times New Roman" w:hAnsi="Tahoma" w:cs="Tahoma"/>
          <w:b/>
          <w:i/>
          <w:iCs/>
          <w:sz w:val="18"/>
          <w:szCs w:val="20"/>
        </w:rPr>
        <w:t>15</w:t>
      </w:r>
      <w:r w:rsidR="00F503FC">
        <w:rPr>
          <w:rFonts w:ascii="Tahoma" w:eastAsia="Times New Roman" w:hAnsi="Tahoma" w:cs="Tahoma"/>
          <w:b/>
          <w:i/>
          <w:iCs/>
          <w:sz w:val="18"/>
          <w:szCs w:val="20"/>
        </w:rPr>
        <w:t>/1</w:t>
      </w:r>
      <w:r w:rsidR="009C02CD">
        <w:rPr>
          <w:rFonts w:ascii="Tahoma" w:eastAsia="Times New Roman" w:hAnsi="Tahoma" w:cs="Tahoma"/>
          <w:b/>
          <w:i/>
          <w:iCs/>
          <w:sz w:val="18"/>
          <w:szCs w:val="20"/>
        </w:rPr>
        <w:t>0</w:t>
      </w:r>
      <w:r w:rsidR="00F503FC">
        <w:rPr>
          <w:rFonts w:ascii="Tahoma" w:eastAsia="Times New Roman" w:hAnsi="Tahoma" w:cs="Tahoma"/>
          <w:b/>
          <w:i/>
          <w:iCs/>
          <w:sz w:val="18"/>
          <w:szCs w:val="20"/>
        </w:rPr>
        <w:t>/201</w:t>
      </w:r>
      <w:r w:rsidR="009C02CD">
        <w:rPr>
          <w:rFonts w:ascii="Tahoma" w:eastAsia="Times New Roman" w:hAnsi="Tahoma" w:cs="Tahoma"/>
          <w:b/>
          <w:i/>
          <w:iCs/>
          <w:sz w:val="18"/>
          <w:szCs w:val="20"/>
        </w:rPr>
        <w:t>9</w:t>
      </w:r>
    </w:p>
    <w:p w:rsidR="002F73F8" w:rsidRDefault="002F73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p w:rsidR="00F503FC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 </w:t>
      </w:r>
      <w:r w:rsidR="00BD025B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>REFERENTE PROGETTO</w:t>
      </w:r>
      <w:r w:rsidR="0021468D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</w:t>
      </w:r>
    </w:p>
    <w:p w:rsidR="002B391E" w:rsidRDefault="00F503FC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         Prof.ssa Patrizia </w:t>
      </w:r>
      <w:proofErr w:type="spellStart"/>
      <w:r>
        <w:rPr>
          <w:rFonts w:ascii="Tahoma" w:eastAsia="Times New Roman" w:hAnsi="Tahoma" w:cs="Tahoma"/>
          <w:b/>
          <w:i/>
          <w:iCs/>
          <w:sz w:val="18"/>
          <w:szCs w:val="20"/>
        </w:rPr>
        <w:t>Mazzù</w:t>
      </w:r>
      <w:proofErr w:type="spellEnd"/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  <w:r w:rsidR="002B391E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</w:t>
      </w:r>
    </w:p>
    <w:p w:rsidR="002B391E" w:rsidRDefault="002B391E" w:rsidP="00FA739A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</w:p>
    <w:p w:rsidR="006B0B3F" w:rsidRPr="00AF1F5C" w:rsidRDefault="002B391E" w:rsidP="00FA739A">
      <w:pPr>
        <w:spacing w:after="1"/>
        <w:rPr>
          <w:rFonts w:ascii="Tahoma" w:eastAsia="Times New Roman" w:hAnsi="Tahoma" w:cs="Tahoma"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.                                                                                                  </w:t>
      </w:r>
      <w:r w:rsidR="006B0B3F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</w:t>
      </w:r>
      <w:r w:rsidR="006B0B3F" w:rsidRPr="00AF1F5C">
        <w:rPr>
          <w:rFonts w:ascii="Tahoma" w:eastAsia="Times New Roman" w:hAnsi="Tahoma" w:cs="Tahoma"/>
          <w:sz w:val="18"/>
          <w:szCs w:val="20"/>
        </w:rPr>
        <w:t xml:space="preserve">    </w:t>
      </w:r>
    </w:p>
    <w:sectPr w:rsidR="006B0B3F" w:rsidRPr="00AF1F5C" w:rsidSect="00A04801">
      <w:footerReference w:type="default" r:id="rId15"/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06" w:rsidRDefault="009D6206" w:rsidP="00D60D66">
      <w:pPr>
        <w:spacing w:after="0" w:line="240" w:lineRule="auto"/>
      </w:pPr>
      <w:r>
        <w:separator/>
      </w:r>
    </w:p>
  </w:endnote>
  <w:endnote w:type="continuationSeparator" w:id="0">
    <w:p w:rsidR="009D6206" w:rsidRDefault="009D6206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145476"/>
      <w:docPartObj>
        <w:docPartGallery w:val="Page Numbers (Bottom of Page)"/>
        <w:docPartUnique/>
      </w:docPartObj>
    </w:sdtPr>
    <w:sdtContent>
      <w:p w:rsidR="009C02CD" w:rsidRDefault="009C02C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C02CD" w:rsidRDefault="009C02C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06" w:rsidRDefault="009D6206" w:rsidP="00D60D66">
      <w:pPr>
        <w:spacing w:after="0" w:line="240" w:lineRule="auto"/>
      </w:pPr>
      <w:r>
        <w:separator/>
      </w:r>
    </w:p>
  </w:footnote>
  <w:footnote w:type="continuationSeparator" w:id="0">
    <w:p w:rsidR="009D6206" w:rsidRDefault="009D6206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403CF2"/>
    <w:multiLevelType w:val="hybridMultilevel"/>
    <w:tmpl w:val="A1A01B20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33019"/>
    <w:multiLevelType w:val="hybridMultilevel"/>
    <w:tmpl w:val="DA8CDAD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62E29F1"/>
    <w:multiLevelType w:val="hybridMultilevel"/>
    <w:tmpl w:val="9794841E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AB7338"/>
    <w:multiLevelType w:val="hybridMultilevel"/>
    <w:tmpl w:val="8490FE34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A478B"/>
    <w:multiLevelType w:val="hybridMultilevel"/>
    <w:tmpl w:val="E0E44D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8B238C"/>
    <w:multiLevelType w:val="hybridMultilevel"/>
    <w:tmpl w:val="6950C16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>
    <w:nsid w:val="488E2715"/>
    <w:multiLevelType w:val="hybridMultilevel"/>
    <w:tmpl w:val="002E4A8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A58439B"/>
    <w:multiLevelType w:val="hybridMultilevel"/>
    <w:tmpl w:val="C0D429A8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9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1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9210E5"/>
    <w:multiLevelType w:val="hybridMultilevel"/>
    <w:tmpl w:val="AE628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F20E4C"/>
    <w:multiLevelType w:val="hybridMultilevel"/>
    <w:tmpl w:val="4306BF58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6">
    <w:nsid w:val="6BBE14A3"/>
    <w:multiLevelType w:val="hybridMultilevel"/>
    <w:tmpl w:val="C08C74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28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num w:numId="1">
    <w:abstractNumId w:val="13"/>
  </w:num>
  <w:num w:numId="2">
    <w:abstractNumId w:val="4"/>
  </w:num>
  <w:num w:numId="3">
    <w:abstractNumId w:val="21"/>
  </w:num>
  <w:num w:numId="4">
    <w:abstractNumId w:val="14"/>
  </w:num>
  <w:num w:numId="5">
    <w:abstractNumId w:val="19"/>
  </w:num>
  <w:num w:numId="6">
    <w:abstractNumId w:val="6"/>
  </w:num>
  <w:num w:numId="7">
    <w:abstractNumId w:val="20"/>
  </w:num>
  <w:num w:numId="8">
    <w:abstractNumId w:val="28"/>
  </w:num>
  <w:num w:numId="9">
    <w:abstractNumId w:val="2"/>
  </w:num>
  <w:num w:numId="10">
    <w:abstractNumId w:val="16"/>
  </w:num>
  <w:num w:numId="11">
    <w:abstractNumId w:val="0"/>
  </w:num>
  <w:num w:numId="12">
    <w:abstractNumId w:val="27"/>
  </w:num>
  <w:num w:numId="13">
    <w:abstractNumId w:val="10"/>
  </w:num>
  <w:num w:numId="14">
    <w:abstractNumId w:val="8"/>
  </w:num>
  <w:num w:numId="15">
    <w:abstractNumId w:val="7"/>
  </w:num>
  <w:num w:numId="16">
    <w:abstractNumId w:val="24"/>
  </w:num>
  <w:num w:numId="17">
    <w:abstractNumId w:val="23"/>
  </w:num>
  <w:num w:numId="18">
    <w:abstractNumId w:val="11"/>
  </w:num>
  <w:num w:numId="19">
    <w:abstractNumId w:val="3"/>
  </w:num>
  <w:num w:numId="20">
    <w:abstractNumId w:val="12"/>
  </w:num>
  <w:num w:numId="21">
    <w:abstractNumId w:val="15"/>
  </w:num>
  <w:num w:numId="22">
    <w:abstractNumId w:val="17"/>
  </w:num>
  <w:num w:numId="23">
    <w:abstractNumId w:val="5"/>
  </w:num>
  <w:num w:numId="24">
    <w:abstractNumId w:val="25"/>
  </w:num>
  <w:num w:numId="25">
    <w:abstractNumId w:val="9"/>
  </w:num>
  <w:num w:numId="26">
    <w:abstractNumId w:val="18"/>
  </w:num>
  <w:num w:numId="27">
    <w:abstractNumId w:val="1"/>
  </w:num>
  <w:num w:numId="28">
    <w:abstractNumId w:val="22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52E29"/>
    <w:rsid w:val="00056286"/>
    <w:rsid w:val="00076BE4"/>
    <w:rsid w:val="00095F83"/>
    <w:rsid w:val="000A031B"/>
    <w:rsid w:val="000A0E4B"/>
    <w:rsid w:val="000A0FEB"/>
    <w:rsid w:val="000C63D8"/>
    <w:rsid w:val="00135AAC"/>
    <w:rsid w:val="00141A1D"/>
    <w:rsid w:val="001426CF"/>
    <w:rsid w:val="00160C6B"/>
    <w:rsid w:val="001A6A91"/>
    <w:rsid w:val="001B23F2"/>
    <w:rsid w:val="001B3A15"/>
    <w:rsid w:val="0020082E"/>
    <w:rsid w:val="0021468D"/>
    <w:rsid w:val="00227BCD"/>
    <w:rsid w:val="00274C07"/>
    <w:rsid w:val="00283F38"/>
    <w:rsid w:val="002860DE"/>
    <w:rsid w:val="00290D49"/>
    <w:rsid w:val="002929E9"/>
    <w:rsid w:val="002949C4"/>
    <w:rsid w:val="002B391E"/>
    <w:rsid w:val="002F62A0"/>
    <w:rsid w:val="002F73F8"/>
    <w:rsid w:val="00302C58"/>
    <w:rsid w:val="00320459"/>
    <w:rsid w:val="00327A7C"/>
    <w:rsid w:val="0034723F"/>
    <w:rsid w:val="00382865"/>
    <w:rsid w:val="003C27C2"/>
    <w:rsid w:val="004252E0"/>
    <w:rsid w:val="00441B5E"/>
    <w:rsid w:val="00472144"/>
    <w:rsid w:val="004820E2"/>
    <w:rsid w:val="00487B02"/>
    <w:rsid w:val="004B3FC0"/>
    <w:rsid w:val="004F0ADE"/>
    <w:rsid w:val="004F3E13"/>
    <w:rsid w:val="00503D6F"/>
    <w:rsid w:val="005057AD"/>
    <w:rsid w:val="00542555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566DC"/>
    <w:rsid w:val="006A325C"/>
    <w:rsid w:val="006B0B3F"/>
    <w:rsid w:val="006D6649"/>
    <w:rsid w:val="007302C2"/>
    <w:rsid w:val="00732E77"/>
    <w:rsid w:val="00762708"/>
    <w:rsid w:val="00780105"/>
    <w:rsid w:val="007C376A"/>
    <w:rsid w:val="007C6E11"/>
    <w:rsid w:val="007D5402"/>
    <w:rsid w:val="007F1507"/>
    <w:rsid w:val="00820231"/>
    <w:rsid w:val="00841E6E"/>
    <w:rsid w:val="008704E5"/>
    <w:rsid w:val="00885F2F"/>
    <w:rsid w:val="008C69FC"/>
    <w:rsid w:val="008D340E"/>
    <w:rsid w:val="008F25C6"/>
    <w:rsid w:val="00906C8A"/>
    <w:rsid w:val="00907A68"/>
    <w:rsid w:val="00907FE9"/>
    <w:rsid w:val="00923767"/>
    <w:rsid w:val="00964DBE"/>
    <w:rsid w:val="009A09A1"/>
    <w:rsid w:val="009C02CD"/>
    <w:rsid w:val="009D6206"/>
    <w:rsid w:val="009E2CE8"/>
    <w:rsid w:val="009F2C0F"/>
    <w:rsid w:val="00A04801"/>
    <w:rsid w:val="00A53DF5"/>
    <w:rsid w:val="00A61213"/>
    <w:rsid w:val="00A62A6E"/>
    <w:rsid w:val="00A6363A"/>
    <w:rsid w:val="00A717AE"/>
    <w:rsid w:val="00A772D3"/>
    <w:rsid w:val="00A91EFA"/>
    <w:rsid w:val="00AF1F5C"/>
    <w:rsid w:val="00B57128"/>
    <w:rsid w:val="00B76612"/>
    <w:rsid w:val="00B84AA0"/>
    <w:rsid w:val="00BD025B"/>
    <w:rsid w:val="00C15148"/>
    <w:rsid w:val="00C44A31"/>
    <w:rsid w:val="00C746C7"/>
    <w:rsid w:val="00C81D35"/>
    <w:rsid w:val="00C861D9"/>
    <w:rsid w:val="00CC65CC"/>
    <w:rsid w:val="00CD1F2B"/>
    <w:rsid w:val="00CD5D04"/>
    <w:rsid w:val="00CD69C4"/>
    <w:rsid w:val="00D5683E"/>
    <w:rsid w:val="00D60D66"/>
    <w:rsid w:val="00D725ED"/>
    <w:rsid w:val="00D82234"/>
    <w:rsid w:val="00D96528"/>
    <w:rsid w:val="00DC16A5"/>
    <w:rsid w:val="00DD63D8"/>
    <w:rsid w:val="00DF60A9"/>
    <w:rsid w:val="00E5018D"/>
    <w:rsid w:val="00E5207E"/>
    <w:rsid w:val="00E52A76"/>
    <w:rsid w:val="00E62E16"/>
    <w:rsid w:val="00EA09EF"/>
    <w:rsid w:val="00EB0B88"/>
    <w:rsid w:val="00EC3D2E"/>
    <w:rsid w:val="00ED174A"/>
    <w:rsid w:val="00F00E5E"/>
    <w:rsid w:val="00F17B0D"/>
    <w:rsid w:val="00F34D77"/>
    <w:rsid w:val="00F3780F"/>
    <w:rsid w:val="00F419F7"/>
    <w:rsid w:val="00F503FC"/>
    <w:rsid w:val="00F510AB"/>
    <w:rsid w:val="00F72CCC"/>
    <w:rsid w:val="00F737C6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327A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C02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02CD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327A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C02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02C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075B0-90A0-48F1-AFFC-28584D9C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Utente Windows</cp:lastModifiedBy>
  <cp:revision>8</cp:revision>
  <cp:lastPrinted>2016-10-17T08:00:00Z</cp:lastPrinted>
  <dcterms:created xsi:type="dcterms:W3CDTF">2018-11-02T09:34:00Z</dcterms:created>
  <dcterms:modified xsi:type="dcterms:W3CDTF">2019-10-16T09:28:00Z</dcterms:modified>
</cp:coreProperties>
</file>